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79" w:type="dxa"/>
        <w:tblInd w:w="95" w:type="dxa"/>
        <w:tblLook w:val="04A0"/>
      </w:tblPr>
      <w:tblGrid>
        <w:gridCol w:w="801"/>
        <w:gridCol w:w="2402"/>
        <w:gridCol w:w="1045"/>
        <w:gridCol w:w="1020"/>
        <w:gridCol w:w="1651"/>
        <w:gridCol w:w="1548"/>
        <w:gridCol w:w="1009"/>
      </w:tblGrid>
      <w:tr w:rsidR="00561337" w:rsidRPr="00561337" w:rsidTr="00561337">
        <w:trPr>
          <w:trHeight w:val="391"/>
        </w:trPr>
        <w:tc>
          <w:tcPr>
            <w:tcW w:w="917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  <w:t>РОЗДІЛ І</w:t>
            </w:r>
            <w:r w:rsidRPr="0056133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  <w:br/>
            </w:r>
            <w:proofErr w:type="spellStart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>Організація</w:t>
            </w:r>
            <w:proofErr w:type="spellEnd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>освітнього</w:t>
            </w:r>
            <w:proofErr w:type="spellEnd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>процесу</w:t>
            </w:r>
            <w:proofErr w:type="spellEnd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 xml:space="preserve">,                                                                </w:t>
            </w:r>
            <w:proofErr w:type="spellStart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>забезпечення</w:t>
            </w:r>
            <w:proofErr w:type="spellEnd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 xml:space="preserve"> прав </w:t>
            </w:r>
            <w:proofErr w:type="spellStart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>особистості</w:t>
            </w:r>
            <w:proofErr w:type="spellEnd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 xml:space="preserve"> на </w:t>
            </w:r>
            <w:proofErr w:type="spellStart"/>
            <w:r w:rsidRPr="00561337">
              <w:rPr>
                <w:rFonts w:ascii="Monotype Corsiva" w:eastAsia="Times New Roman" w:hAnsi="Monotype Corsiva" w:cs="Calibri"/>
                <w:b/>
                <w:bCs/>
                <w:color w:val="006600"/>
                <w:sz w:val="36"/>
                <w:szCs w:val="36"/>
                <w:lang w:val="ru-RU" w:eastAsia="ru-RU" w:bidi="ar-SA"/>
              </w:rPr>
              <w:t>освіту</w:t>
            </w:r>
            <w:proofErr w:type="spellEnd"/>
          </w:p>
        </w:tc>
      </w:tr>
      <w:tr w:rsidR="00561337" w:rsidRPr="00561337" w:rsidTr="00561337">
        <w:trPr>
          <w:trHeight w:val="1035"/>
        </w:trPr>
        <w:tc>
          <w:tcPr>
            <w:tcW w:w="917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ru-RU" w:eastAsia="ru-RU" w:bidi="ar-SA"/>
              </w:rPr>
            </w:pPr>
          </w:p>
        </w:tc>
      </w:tr>
      <w:tr w:rsidR="00561337" w:rsidRPr="00561337" w:rsidTr="00561337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</w:tr>
      <w:tr w:rsidR="00561337" w:rsidRPr="00561337" w:rsidTr="00561337">
        <w:trPr>
          <w:trHeight w:val="600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№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/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spellEnd"/>
            <w:proofErr w:type="gramEnd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Змі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діяльності</w:t>
            </w:r>
            <w:proofErr w:type="spellEnd"/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Термін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виконання</w:t>
            </w:r>
            <w:proofErr w:type="spellEnd"/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Відповідальний</w:t>
            </w:r>
            <w:proofErr w:type="spellEnd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Форма 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викона-ння</w:t>
            </w:r>
            <w:proofErr w:type="spellEnd"/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Відмітка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вико-нання</w:t>
            </w:r>
            <w:proofErr w:type="spellEnd"/>
          </w:p>
        </w:tc>
      </w:tr>
      <w:tr w:rsidR="00561337" w:rsidRPr="00561337" w:rsidTr="00561337">
        <w:trPr>
          <w:trHeight w:val="600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Місяць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Тиждень</w:t>
            </w:r>
            <w:proofErr w:type="spellEnd"/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</w:tr>
      <w:tr w:rsidR="00561337" w:rsidRPr="00561337" w:rsidTr="00561337">
        <w:trPr>
          <w:trHeight w:val="1080"/>
        </w:trPr>
        <w:tc>
          <w:tcPr>
            <w:tcW w:w="91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1.1.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Діяльність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педагогічного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колективу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зі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створення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умов</w:t>
            </w:r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br/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для</w:t>
            </w:r>
            <w:proofErr w:type="gram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реалізації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Законів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України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«Про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освіту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», «Про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повну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загальну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середню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освіту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»</w:t>
            </w:r>
          </w:p>
        </w:tc>
      </w:tr>
      <w:tr w:rsidR="00561337" w:rsidRPr="00561337" w:rsidTr="00561337">
        <w:trPr>
          <w:trHeight w:val="223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1.1.1.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Організувати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та вести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обл</w:t>
            </w:r>
            <w:proofErr w:type="gram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ік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у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закладі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.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Проводити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систематичну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роботу в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інформаційній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системі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управління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освітою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(ІСУО) та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підтримувати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базу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даних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в актуальному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стані</w:t>
            </w:r>
            <w:proofErr w:type="spellEnd"/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року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Бойченко Л.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Список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закладу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89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1.1.2.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 Внести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відомості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  в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інформаційну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систему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управління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освітою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(ІСУО) про 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місце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реєстрації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  та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проживання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здобувачі</w:t>
            </w:r>
            <w:proofErr w:type="gram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які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 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зараховані</w:t>
            </w:r>
            <w:proofErr w:type="spellEnd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 xml:space="preserve"> до закладу </w:t>
            </w:r>
            <w:proofErr w:type="spellStart"/>
            <w:r w:rsidRPr="00561337">
              <w:rPr>
                <w:rFonts w:ascii="Times New Roman" w:eastAsia="Times New Roman" w:hAnsi="Times New Roman"/>
                <w:lang w:val="ru-RU" w:eastAsia="ru-RU" w:bidi="ar-SA"/>
              </w:rPr>
              <w:t>освіти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Бойченко Л.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Звіт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33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1.1.3.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Створити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реє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стр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(списки)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навчаються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закладі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по роках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народження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Бойченко Л.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Списки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208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1.1.4.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Подати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статистичний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звіт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(форма № 77-РВК)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кількість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ідлітків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інформацію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охоплення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підлітків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Бойченко Л.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Звіт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333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1.1.5.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контролю 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відвідуванням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занять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його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обл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загальношкільному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журналі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обліку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відвідування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Постійно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Журнал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705"/>
        </w:trPr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1.1.6.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Заслухати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нараді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директорові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 w:type="page"/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 w:type="page"/>
              <w:t>НПД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 w:type="page"/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2550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Symbol" w:eastAsia="Times New Roman" w:hAnsi="Symbol" w:cs="Calibri"/>
                <w:color w:val="FF0000"/>
                <w:lang w:val="ru-RU" w:eastAsia="ru-RU" w:bidi="ar-SA"/>
              </w:rPr>
            </w:pPr>
            <w:r w:rsidRPr="00561337">
              <w:rPr>
                <w:rFonts w:ascii="Symbol" w:eastAsia="Times New Roman" w:hAnsi="Symbol" w:cs="Calibri"/>
                <w:lang w:val="ru-RU" w:eastAsia="ru-RU" w:bidi="ar-SA"/>
              </w:rPr>
              <w:t></w:t>
            </w:r>
            <w:r w:rsidRPr="00561337">
              <w:rPr>
                <w:rFonts w:ascii="Times New Roman" w:eastAsia="Times New Roman" w:hAnsi="Times New Roman"/>
                <w:color w:val="FF0000"/>
                <w:sz w:val="14"/>
                <w:szCs w:val="14"/>
                <w:lang w:val="ru-RU" w:eastAsia="ru-RU" w:bidi="ar-SA"/>
              </w:rPr>
              <w:t>      </w:t>
            </w:r>
            <w:r w:rsidRPr="00561337">
              <w:rPr>
                <w:rFonts w:ascii="Times New Roman" w:eastAsia="Times New Roman" w:hAnsi="Times New Roman"/>
                <w:sz w:val="14"/>
                <w:szCs w:val="14"/>
                <w:lang w:val="ru-RU" w:eastAsia="ru-RU" w:bidi="ar-SA"/>
              </w:rPr>
              <w:t xml:space="preserve">   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виконання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Закону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"Про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", ст. 6 Закону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«Про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середню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», ст. 53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Конституції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постанови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Міні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України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13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2017 р. № 684 «Порядок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обліку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»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</w:tr>
      <w:tr w:rsidR="00561337" w:rsidRPr="00561337" w:rsidTr="00561337">
        <w:trPr>
          <w:trHeight w:val="109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1.1.7.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Symbol" w:eastAsia="Times New Roman" w:hAnsi="Symbol" w:cs="Calibri"/>
                <w:color w:val="000000"/>
                <w:lang w:val="ru-RU" w:eastAsia="ru-RU" w:bidi="ar-SA"/>
              </w:rPr>
            </w:pPr>
            <w:r w:rsidRPr="00561337">
              <w:rPr>
                <w:rFonts w:ascii="Symbol" w:eastAsia="Times New Roman" w:hAnsi="Symbol" w:cs="Calibri"/>
                <w:color w:val="000000"/>
                <w:lang w:val="ru-RU" w:eastAsia="ru-RU" w:bidi="ar-SA"/>
              </w:rPr>
              <w:t></w:t>
            </w:r>
            <w:r w:rsidRPr="00561337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 w:bidi="ar-SA"/>
              </w:rPr>
              <w:t xml:space="preserve">         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здійснення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контролю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відвідуванням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занять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закладу.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жовтень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НПД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1.1.8.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Symbol" w:eastAsia="Times New Roman" w:hAnsi="Symbol" w:cs="Calibri"/>
                <w:color w:val="000000"/>
                <w:lang w:val="ru-RU" w:eastAsia="ru-RU" w:bidi="ar-SA"/>
              </w:rPr>
            </w:pPr>
            <w:r w:rsidRPr="00561337">
              <w:rPr>
                <w:rFonts w:ascii="Symbol" w:eastAsia="Times New Roman" w:hAnsi="Symbol" w:cs="Calibri"/>
                <w:color w:val="000000"/>
                <w:lang w:val="ru-RU" w:eastAsia="ru-RU" w:bidi="ar-SA"/>
              </w:rPr>
              <w:t></w:t>
            </w:r>
            <w:r w:rsidRPr="00561337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 w:bidi="ar-SA"/>
              </w:rPr>
              <w:t>   </w:t>
            </w:r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пр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о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ідсумки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відвідування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занять у І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семестрі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НПД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75"/>
        </w:trPr>
        <w:tc>
          <w:tcPr>
            <w:tcW w:w="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1.1.9.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Symbol" w:eastAsia="Times New Roman" w:hAnsi="Symbol" w:cs="Calibri"/>
                <w:color w:val="000000"/>
                <w:lang w:val="ru-RU" w:eastAsia="ru-RU" w:bidi="ar-SA"/>
              </w:rPr>
            </w:pPr>
            <w:r w:rsidRPr="00561337">
              <w:rPr>
                <w:rFonts w:ascii="Symbol" w:eastAsia="Times New Roman" w:hAnsi="Symbol" w:cs="Calibri"/>
                <w:color w:val="000000"/>
                <w:lang w:val="ru-RU" w:eastAsia="ru-RU" w:bidi="ar-SA"/>
              </w:rPr>
              <w:t></w:t>
            </w:r>
            <w:r w:rsidRPr="00561337">
              <w:rPr>
                <w:rFonts w:ascii="Times New Roman" w:eastAsia="Times New Roman" w:hAnsi="Times New Roman"/>
                <w:color w:val="000000"/>
                <w:sz w:val="14"/>
                <w:szCs w:val="14"/>
                <w:lang w:val="ru-RU" w:eastAsia="ru-RU" w:bidi="ar-SA"/>
              </w:rPr>
              <w:t>  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ідсумки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відвідування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занять у ІІ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семестрі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IV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ЗВР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НПД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1.1.10.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Заслухати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засіданн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ади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щодо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відвідування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учнями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занять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листопад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>РШ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6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1.1.11.</w:t>
            </w: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2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1.1.12.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Обл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працевлаштування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випускників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9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підтвердженням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довідками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Інформація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br/>
              <w:t>списки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2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1.1.13.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наявність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ідтверджують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подальше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вибули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літо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Довідки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книга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руху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6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1.1.14.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Замовлення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базову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та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повну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загальну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середню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освіту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листопад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списки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343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1.1.15.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Реєстрація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для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складання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 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формі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ЗНО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лютий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IV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документи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, списки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00"/>
        </w:trPr>
        <w:tc>
          <w:tcPr>
            <w:tcW w:w="91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61337" w:rsidRDefault="00561337" w:rsidP="00561337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</w:p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1.2.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Створення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сприятливих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умов для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життєдіяльності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осіб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із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особливими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освітніми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потребами</w:t>
            </w:r>
          </w:p>
        </w:tc>
      </w:tr>
      <w:tr w:rsidR="00561337" w:rsidRPr="00561337" w:rsidTr="00561337">
        <w:trPr>
          <w:trHeight w:val="189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1.2.1.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нараді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директорові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ознайомитись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нормативно-правовою базою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щодо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осіб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особливими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освітніми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потребами в закладах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2021/2022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.р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"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60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1.2.2.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 xml:space="preserve">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нараді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 xml:space="preserve"> при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директорові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Ознайомлення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 xml:space="preserve"> нормативно-правовою базою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щодо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інклюзивного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індиві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sz w:val="22"/>
                <w:lang w:val="ru-RU" w:eastAsia="ru-RU" w:bidi="ar-SA"/>
              </w:rPr>
              <w:t>дуального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Єргаєва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С.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Інформація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  <w:p w:rsid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</w:p>
        </w:tc>
      </w:tr>
      <w:tr w:rsidR="00561337" w:rsidRPr="00561337" w:rsidTr="00561337">
        <w:trPr>
          <w:trHeight w:val="219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1.2.3.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Створення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умов для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доступу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інвалідністю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приміщень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закладів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здійснювати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контроль 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врахуванням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потреб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обмеженими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фізичними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можливостями</w:t>
            </w:r>
            <w:proofErr w:type="spellEnd"/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Постійно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Аналіз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33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1.2.4.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Поновити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списки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обмеженими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фізичними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можливостями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навчаються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закладі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Списки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24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1.2.5.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Поновити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базу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даних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особливими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потребами,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потребують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інклюзивного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База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даних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71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1.2.6.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Вивчати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динаміку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розвитку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особливими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освітніми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потребами та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івні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їхніх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досягнень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умовах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інклюзивного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індивідуального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ЗНВР,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психолого-педагог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ічна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команда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Довідки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005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1.2.7.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Поновлення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нормативно-правової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бази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осіб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особливими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освітніми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потребами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жовтень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І-ІІ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Папка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920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1.2.8.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Поновити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базу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даних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консультаційні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пункти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психологічних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правових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батьків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для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надання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діагностичних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консультативних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послуг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корекційними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 xml:space="preserve">педагогами, логопедами, психологами,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дитячими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психіатрами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фахівцями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фізкультури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соц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іальними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жовтень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практичний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психолог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Стенд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</w:tbl>
    <w:p w:rsidR="008702D3" w:rsidRDefault="008702D3">
      <w:pPr>
        <w:rPr>
          <w:lang w:val="uk-UA"/>
        </w:rPr>
      </w:pPr>
    </w:p>
    <w:p w:rsidR="00561337" w:rsidRDefault="00561337">
      <w:pPr>
        <w:rPr>
          <w:lang w:val="uk-UA"/>
        </w:rPr>
      </w:pPr>
    </w:p>
    <w:tbl>
      <w:tblPr>
        <w:tblW w:w="9511" w:type="dxa"/>
        <w:tblInd w:w="95" w:type="dxa"/>
        <w:tblLook w:val="04A0"/>
      </w:tblPr>
      <w:tblGrid>
        <w:gridCol w:w="876"/>
        <w:gridCol w:w="3157"/>
        <w:gridCol w:w="1217"/>
        <w:gridCol w:w="499"/>
        <w:gridCol w:w="1718"/>
        <w:gridCol w:w="1417"/>
        <w:gridCol w:w="627"/>
      </w:tblGrid>
      <w:tr w:rsidR="00561337" w:rsidRPr="00561337" w:rsidTr="00561337">
        <w:trPr>
          <w:trHeight w:val="555"/>
        </w:trPr>
        <w:tc>
          <w:tcPr>
            <w:tcW w:w="95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1.3.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Створення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оптимальних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умов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щодо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початку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навчального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року</w:t>
            </w:r>
          </w:p>
        </w:tc>
      </w:tr>
      <w:tr w:rsidR="00561337" w:rsidRPr="00561337" w:rsidTr="00561337">
        <w:trPr>
          <w:trHeight w:val="63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1.3.1.</w:t>
            </w:r>
          </w:p>
        </w:tc>
        <w:tc>
          <w:tcPr>
            <w:tcW w:w="3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Укомплектувати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школу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кадрами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Інформація</w:t>
            </w:r>
            <w:proofErr w:type="spellEnd"/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0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1.3.2.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Скласти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тарифікаційний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список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2021 – 2022 н.р.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Тариф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ист, 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1.3.3.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Провести "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серпневу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"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раду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38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1.3.4.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Провести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інструктивну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нараду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шкільної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документації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організованого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початку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ЗНВР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Тренінг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21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1.3.5.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погодити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: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начальний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план,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ічний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план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режим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розклад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уроків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курсів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вибором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факульт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 занять;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шкільної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бібліотеки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, практичного психолога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розклади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22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1.3.6.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погодити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: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тематично-календарні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І семестр;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курсі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вибором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факультативних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занять;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-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І семестр.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плани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роботи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1.3.7.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журнали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журнали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індивідуального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Докумен-тація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7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1.3.8.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справи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прибули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справи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</w:tr>
      <w:tr w:rsidR="00561337" w:rsidRPr="00561337" w:rsidTr="00561337">
        <w:trPr>
          <w:trHeight w:val="10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1.3.9.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Укомплектувати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групи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для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занять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факультативів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Списки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297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1.3.10.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Провести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перевірку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стану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готовності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матеріально-технічної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бази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тазакладу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цілому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нового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року.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акти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іншу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документацію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готовність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закладу,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спортивного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майданчика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початку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 року.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серпень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Акти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перев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ірок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інформа-ція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0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1.3.11.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Провести заходи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ОП та БЖ на початок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року  (в т.ч.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інструктажі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учнями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учителями)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Директор, ЗНВР,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Записи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журналах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3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1.3.12.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ідручниками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посібниками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методичною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літературою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ібліотекар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Амбурцева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Інформація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5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1.3.13.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графіки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чергування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їдальні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шкільному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подві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’ї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; довести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під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розпис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працівникам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посадові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інструкції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Графіки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інструкції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231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1.3.14.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Провести роботу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учнями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батьками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метою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організації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гарячого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харчування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режим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харчування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обслуговування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шкільній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їдальні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Організувати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ільгове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харчування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відп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харчування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Інформація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графі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, 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264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1.3.15.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Провести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обл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малозабезпечених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неповних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багатодітних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сімей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-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сиріт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напівсиріт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залишилися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без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батьківського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піклування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–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інвалідів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дітей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потерпіли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аварії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ЧАЕС,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девіантної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поведінки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неблагополучних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сімей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ЗВР 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Списки,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соц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іальний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паспорт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0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1.3.16.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Перевірити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ідтвердити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довідками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працевлаштування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випускників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9,11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класів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Списки,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довідки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38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1.3.17.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графік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шкільних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тижнів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відкритих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уроків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виховних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заході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Графі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</w:t>
            </w:r>
            <w:proofErr w:type="spellEnd"/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1.3.18.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Організувати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ідготовку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участі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І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ІІ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етапах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олімпіад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Учителі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Графі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</w:t>
            </w:r>
            <w:proofErr w:type="spellEnd"/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1.3.19.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Призначення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керівникі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зав.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кабінетами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6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1.3.20</w:t>
            </w:r>
          </w:p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ідготовка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свята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Першого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дзвоника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Дня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знань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вересень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ЗВР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пед-організ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 КК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Сценарій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свята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585"/>
        </w:trPr>
        <w:tc>
          <w:tcPr>
            <w:tcW w:w="95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noWrap/>
            <w:vAlign w:val="center"/>
            <w:hideMark/>
          </w:tcPr>
          <w:p w:rsidR="00561337" w:rsidRDefault="00561337" w:rsidP="00561337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</w:p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1.4.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Створення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оптимальних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умов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щодо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завершення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>навчального</w:t>
            </w:r>
            <w:proofErr w:type="spellEnd"/>
            <w:r w:rsidRPr="00561337">
              <w:rPr>
                <w:rFonts w:ascii="Times New Roman" w:eastAsia="Times New Roman" w:hAnsi="Times New Roman"/>
                <w:b/>
                <w:bCs/>
                <w:color w:val="0000FF"/>
                <w:sz w:val="28"/>
                <w:szCs w:val="28"/>
                <w:lang w:val="ru-RU" w:eastAsia="ru-RU" w:bidi="ar-SA"/>
              </w:rPr>
              <w:t xml:space="preserve"> року </w:t>
            </w:r>
          </w:p>
        </w:tc>
      </w:tr>
      <w:tr w:rsidR="00561337" w:rsidRPr="00561337" w:rsidTr="00561337">
        <w:trPr>
          <w:trHeight w:val="103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1.4.1.</w:t>
            </w:r>
          </w:p>
        </w:tc>
        <w:tc>
          <w:tcPr>
            <w:tcW w:w="3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Видати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наказ «Про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завершення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br/>
              <w:t xml:space="preserve">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ДПА»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квітень</w:t>
            </w:r>
            <w:proofErr w:type="spellEnd"/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1.4.2.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Створити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робочу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групу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для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складання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ічного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плану на 2022 – 2023 н.р.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квітень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2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1.4.3.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Узгодити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попереднє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педагогічне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навантаження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та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відпустки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профкомом.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Ознайомити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ними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педпрацівникі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січень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Поперед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озподіл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графіки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1.4.4.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Затвердити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склад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атестаційних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комісій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для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квітень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1.4.5.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наявність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які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звільнені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від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 за станом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здоров’я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1.4.6.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куточок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«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Готуємось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ДПА»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Матеріали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стенд</w:t>
            </w:r>
            <w:proofErr w:type="gram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1.4.7.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Аналіз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виконання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розділів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ічного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плану 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рік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(НПД)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Інформація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1.4.8.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Аналіз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виконання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навчальних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програм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за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ік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05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1.4.9.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Ознайомити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педколектив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із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нормативними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документами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щодо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лютий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Нарада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, протокол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1.4.10.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Розгляд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питання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вибору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форм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складання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березень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Педрада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, протокол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1.4.11.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Скласти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розклад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проходження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здобувачами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9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квітень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Розклад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1.4.12.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Забезпечити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ідготовку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випускників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ДПА 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форматі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ЗНО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Протягом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року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Учител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і-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 w:eastAsia="ru-RU" w:bidi="ar-SA"/>
              </w:rPr>
              <w:t>предметники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1.4.13.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Провести ДПА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9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І-ІІ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Члени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атест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.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комі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ії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99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1.4.14.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Нагородити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3-8, 10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Похвальними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листами «За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високі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досягнення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в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навчанні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»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26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1.4.15.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Нагородити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Похвальною грамотою «За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особливі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досягнення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у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вивченні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окремих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предметі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</w:t>
            </w:r>
            <w:proofErr w:type="spellEnd"/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» (за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наявністю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78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1.4.16.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Нагородити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учнів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золотою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срібною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медалями (за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наявністю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73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1.4.17.</w:t>
            </w:r>
          </w:p>
        </w:tc>
        <w:tc>
          <w:tcPr>
            <w:tcW w:w="3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Оформити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св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ідоцтво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досягнень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освіти1-2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табелі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успішності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5-8,10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справи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1-11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Табелі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</w:t>
            </w: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св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ідоцтва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1.4.18.</w:t>
            </w:r>
          </w:p>
        </w:tc>
        <w:tc>
          <w:tcPr>
            <w:tcW w:w="3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.к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ерівники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Особові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справи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1.4.19.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ідсумки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проведення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ДПА у 9, 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класах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І-ІІ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ЗНВР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66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1.4.20.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Прийняти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рішення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засіданн</w:t>
            </w:r>
            <w:proofErr w:type="gram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Р</w:t>
            </w:r>
            <w:proofErr w:type="gram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ади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, на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засіданні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педради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представлення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випускників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до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нагородження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золотою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або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срібною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медалями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травень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ІV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, голова РШ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Протокол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1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1.4.21.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Оформлення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1.4.22.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Оформлення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документів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про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освіту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9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Адміністрація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63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1.4.23.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Випуск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11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  <w:tr w:rsidR="00561337" w:rsidRPr="00561337" w:rsidTr="00561337">
        <w:trPr>
          <w:trHeight w:val="138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lastRenderedPageBreak/>
              <w:t>1.4.24.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both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Випуск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здобувачів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освіти</w:t>
            </w:r>
            <w:proofErr w:type="spellEnd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 9 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класу</w:t>
            </w:r>
            <w:proofErr w:type="spellEnd"/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червень</w:t>
            </w:r>
            <w:proofErr w:type="spellEnd"/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jc w:val="center"/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ІІ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 xml:space="preserve">Директор </w:t>
            </w:r>
            <w:proofErr w:type="spellStart"/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школи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337" w:rsidRPr="00561337" w:rsidRDefault="00561337" w:rsidP="00561337">
            <w:pPr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</w:pPr>
            <w:r w:rsidRPr="00561337">
              <w:rPr>
                <w:rFonts w:ascii="Times New Roman" w:eastAsia="Times New Roman" w:hAnsi="Times New Roman"/>
                <w:color w:val="000000"/>
                <w:lang w:val="ru-RU" w:eastAsia="ru-RU" w:bidi="ar-SA"/>
              </w:rPr>
              <w:t>Наказ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1337" w:rsidRPr="00561337" w:rsidRDefault="00561337" w:rsidP="0056133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</w:pPr>
            <w:r w:rsidRPr="00561337">
              <w:rPr>
                <w:rFonts w:ascii="Calibri" w:eastAsia="Times New Roman" w:hAnsi="Calibri" w:cs="Calibri"/>
                <w:color w:val="000000"/>
                <w:sz w:val="22"/>
                <w:szCs w:val="22"/>
                <w:lang w:val="ru-RU" w:eastAsia="ru-RU" w:bidi="ar-SA"/>
              </w:rPr>
              <w:t> </w:t>
            </w:r>
          </w:p>
        </w:tc>
      </w:tr>
    </w:tbl>
    <w:p w:rsidR="00561337" w:rsidRPr="00561337" w:rsidRDefault="00561337">
      <w:pPr>
        <w:rPr>
          <w:lang w:val="uk-UA"/>
        </w:rPr>
      </w:pPr>
    </w:p>
    <w:sectPr w:rsidR="00561337" w:rsidRPr="00561337" w:rsidSect="008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61337"/>
    <w:rsid w:val="00114380"/>
    <w:rsid w:val="00362169"/>
    <w:rsid w:val="003D3B56"/>
    <w:rsid w:val="00561337"/>
    <w:rsid w:val="008431A9"/>
    <w:rsid w:val="008702D3"/>
    <w:rsid w:val="0098588A"/>
    <w:rsid w:val="00BA15E4"/>
    <w:rsid w:val="00F9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A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4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4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F964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64A1"/>
    <w:rPr>
      <w:i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1571</Words>
  <Characters>8961</Characters>
  <Application>Microsoft Office Word</Application>
  <DocSecurity>0</DocSecurity>
  <Lines>74</Lines>
  <Paragraphs>21</Paragraphs>
  <ScaleCrop>false</ScaleCrop>
  <Company>Krokoz™</Company>
  <LinksUpToDate>false</LinksUpToDate>
  <CharactersWithSpaces>10511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Vchityel</dc:creator>
  <cp:keywords/>
  <dc:description/>
  <cp:lastModifiedBy>Vchityel</cp:lastModifiedBy>
  <cp:revision>2</cp:revision>
  <dcterms:created xsi:type="dcterms:W3CDTF">2021-07-01T07:26:00Z</dcterms:created>
  <dcterms:modified xsi:type="dcterms:W3CDTF">2021-07-01T07:32:00Z</dcterms:modified>
</cp:coreProperties>
</file>